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B86AA" w14:textId="77777777" w:rsidR="00057935" w:rsidRDefault="00057935"/>
    <w:p w14:paraId="1389EF64" w14:textId="03B297B7" w:rsidR="00057935" w:rsidRPr="00902E66" w:rsidRDefault="00902E66" w:rsidP="002E1D41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 w:rsidR="00F54050"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 xml:space="preserve">r </w:t>
      </w:r>
      <w:r w:rsidR="008E40D9">
        <w:rPr>
          <w:b/>
          <w:sz w:val="28"/>
          <w:szCs w:val="28"/>
        </w:rPr>
        <w:t>publikimin e sondazhit online</w:t>
      </w:r>
    </w:p>
    <w:p w14:paraId="2DB19BAE" w14:textId="77777777" w:rsidR="00F91BF3" w:rsidRDefault="00F91BF3"/>
    <w:p w14:paraId="11AE3F93" w14:textId="77777777" w:rsidR="00757AE2" w:rsidRDefault="00CF4CF0">
      <w:pPr>
        <w:rPr>
          <w:rFonts w:cstheme="minorHAnsi"/>
        </w:rPr>
      </w:pPr>
      <w:r w:rsidRPr="00CF4CF0">
        <w:rPr>
          <w:b/>
        </w:rPr>
        <w:t xml:space="preserve">Titulli </w:t>
      </w:r>
      <w:r w:rsidR="002E1D41">
        <w:t xml:space="preserve">: </w:t>
      </w:r>
      <w:r w:rsidR="001167E1">
        <w:t>“</w:t>
      </w:r>
      <w:r w:rsidR="008E40D9">
        <w:t>Sondazhi online për mbledhjen e rekomandimeve të komunitetit për projekt buxhetin afatmesëm 2022 - 2024</w:t>
      </w:r>
    </w:p>
    <w:p w14:paraId="64C9AA50" w14:textId="7777777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8E40D9">
        <w:rPr>
          <w:rFonts w:cstheme="minorHAnsi"/>
        </w:rPr>
        <w:t>Sondazhi është propozuar nga Komisioni i Ekonomisë dhe Buxhetit</w:t>
      </w:r>
      <w:r>
        <w:rPr>
          <w:rFonts w:cstheme="minorHAnsi"/>
        </w:rPr>
        <w:t>.</w:t>
      </w:r>
    </w:p>
    <w:p w14:paraId="2797BCF2" w14:textId="77777777" w:rsidR="00CF4CF0" w:rsidRDefault="00CF4CF0" w:rsidP="00CF4CF0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>
        <w:rPr>
          <w:rFonts w:cstheme="minorHAnsi"/>
        </w:rPr>
        <w:t xml:space="preserve">: </w:t>
      </w:r>
      <w:r w:rsidR="008E40D9">
        <w:rPr>
          <w:rFonts w:cstheme="minorHAnsi"/>
        </w:rPr>
        <w:t>Sondazhi online bazohet mbi të dhënat e raportit të monitorimit të zbatimit të buxhetit të bashkisë për vitin 2020. Qëllimi i këtij sondazhi është të mblidhen sugjerimet e komunitetit lidhur me:</w:t>
      </w:r>
      <w:r>
        <w:rPr>
          <w:rFonts w:cstheme="minorHAnsi"/>
        </w:rPr>
        <w:t xml:space="preserve"> </w:t>
      </w:r>
    </w:p>
    <w:p w14:paraId="03384963" w14:textId="77777777" w:rsidR="00CF4CF0" w:rsidRDefault="008E40D9" w:rsidP="00CF4CF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Mënyrën si janë shpenzuar fondet për ofrimin e shërbimeve nga bashkia</w:t>
      </w:r>
      <w:r w:rsidR="00CF4CF0">
        <w:rPr>
          <w:rFonts w:cstheme="minorHAnsi"/>
        </w:rPr>
        <w:t>.</w:t>
      </w:r>
    </w:p>
    <w:p w14:paraId="21641AA8" w14:textId="77777777" w:rsidR="00CF4CF0" w:rsidRDefault="008E40D9" w:rsidP="00CF4CF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Performancën e shërbimeve të ofruara nga bashkia</w:t>
      </w:r>
      <w:r w:rsidR="00CF4CF0">
        <w:rPr>
          <w:rFonts w:cstheme="minorHAnsi"/>
        </w:rPr>
        <w:t>.</w:t>
      </w:r>
    </w:p>
    <w:p w14:paraId="185F61A6" w14:textId="77777777" w:rsidR="00CF4CF0" w:rsidRPr="00CF4CF0" w:rsidRDefault="008E40D9" w:rsidP="00CF4CF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Shërbimet prioritare të komunitetit</w:t>
      </w:r>
      <w:r w:rsidR="00CF4CF0">
        <w:rPr>
          <w:rFonts w:cstheme="minorHAnsi"/>
        </w:rPr>
        <w:t>.</w:t>
      </w:r>
    </w:p>
    <w:p w14:paraId="1E31D3C8" w14:textId="7ADA00DB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 xml:space="preserve">: </w:t>
      </w:r>
      <w:r w:rsidR="008E40D9">
        <w:rPr>
          <w:rFonts w:cstheme="minorHAnsi"/>
        </w:rPr>
        <w:t>Mbledhja e mendimeve dhe rekomandimeve të komunitetit do të bëhet përmes</w:t>
      </w:r>
      <w:r w:rsidR="00CD1229">
        <w:rPr>
          <w:rFonts w:cstheme="minorHAnsi"/>
        </w:rPr>
        <w:t xml:space="preserve"> platformës elektronike të sondazhit online. Sondazhi do të jetë online deri në </w:t>
      </w:r>
      <w:r w:rsidR="003D5838">
        <w:rPr>
          <w:rFonts w:cstheme="minorHAnsi"/>
        </w:rPr>
        <w:t>15</w:t>
      </w:r>
      <w:r w:rsidR="00CD1229">
        <w:rPr>
          <w:rFonts w:cstheme="minorHAnsi"/>
        </w:rPr>
        <w:t xml:space="preserve"> Nëntor 2022.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77777777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Kryetar</w:t>
      </w:r>
      <w:r w:rsidR="00CD1229">
        <w:rPr>
          <w:rFonts w:cstheme="minorHAnsi"/>
        </w:rPr>
        <w:t>ët e të gjithë Komisioneve të Këshillit të Bashkisë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2E1D41" w:rsidRPr="00CF4CF0">
        <w:rPr>
          <w:rFonts w:cstheme="minorHAnsi"/>
        </w:rPr>
        <w:t xml:space="preserve"> këshilltarë, drejtues/punonjës të administratës</w:t>
      </w:r>
      <w:r w:rsidR="00902E66">
        <w:rPr>
          <w:rFonts w:cstheme="minorHAnsi"/>
        </w:rPr>
        <w:t xml:space="preserve"> q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 lidhen me c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>shtjen q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 konsultohet</w:t>
      </w:r>
      <w:r w:rsidR="002E1D41" w:rsidRPr="00CF4CF0">
        <w:rPr>
          <w:rFonts w:cstheme="minorHAnsi"/>
        </w:rPr>
        <w:t>.</w:t>
      </w:r>
    </w:p>
    <w:p w14:paraId="510717B1" w14:textId="5EFA2ACE" w:rsidR="00CF4CF0" w:rsidRPr="002E1D41" w:rsidRDefault="00CF4CF0" w:rsidP="001C3507">
      <w:pPr>
        <w:pStyle w:val="ListParagraph"/>
        <w:numPr>
          <w:ilvl w:val="0"/>
          <w:numId w:val="5"/>
        </w:numPr>
        <w:jc w:val="both"/>
      </w:pPr>
      <w:r w:rsidRPr="00902E66">
        <w:rPr>
          <w:rFonts w:cstheme="minorHAnsi"/>
          <w:b/>
        </w:rPr>
        <w:t>Nga komuniteti</w:t>
      </w:r>
      <w:r w:rsidRPr="00CF4CF0">
        <w:rPr>
          <w:rFonts w:cstheme="minorHAnsi"/>
        </w:rPr>
        <w:t>: Banor</w:t>
      </w:r>
      <w:r w:rsidR="00F54050">
        <w:rPr>
          <w:rFonts w:cstheme="minorHAnsi"/>
        </w:rPr>
        <w:t>ë</w:t>
      </w:r>
      <w:r w:rsidRPr="00CF4CF0">
        <w:rPr>
          <w:rFonts w:cstheme="minorHAnsi"/>
        </w:rPr>
        <w:t>t e Bashkis</w:t>
      </w:r>
      <w:r w:rsidR="00F54050">
        <w:rPr>
          <w:rFonts w:cstheme="minorHAnsi"/>
        </w:rPr>
        <w:t>ë</w:t>
      </w:r>
      <w:r w:rsidRPr="00CF4CF0">
        <w:rPr>
          <w:rFonts w:cstheme="minorHAnsi"/>
        </w:rPr>
        <w:t xml:space="preserve">, </w:t>
      </w:r>
      <w:r w:rsidR="00CD1229">
        <w:rPr>
          <w:rFonts w:cstheme="minorHAnsi"/>
        </w:rPr>
        <w:t xml:space="preserve">anëtarët e </w:t>
      </w:r>
      <w:r w:rsidR="00CD1229" w:rsidRPr="00CD1229">
        <w:rPr>
          <w:rFonts w:cstheme="minorHAnsi"/>
        </w:rPr>
        <w:t>shoqëri</w:t>
      </w:r>
      <w:r w:rsidR="00CD1229">
        <w:rPr>
          <w:rFonts w:cstheme="minorHAnsi"/>
        </w:rPr>
        <w:t>s</w:t>
      </w:r>
      <w:r w:rsidR="00CD1229" w:rsidRPr="00CD1229">
        <w:rPr>
          <w:rFonts w:cstheme="minorHAnsi"/>
        </w:rPr>
        <w:t xml:space="preserve">ë civile, </w:t>
      </w:r>
      <w:r w:rsidR="00CD1229">
        <w:rPr>
          <w:rFonts w:cstheme="minorHAnsi"/>
        </w:rPr>
        <w:t xml:space="preserve">anëtarë të </w:t>
      </w:r>
      <w:r w:rsidR="00CD1229" w:rsidRPr="00CD1229">
        <w:rPr>
          <w:rFonts w:cstheme="minorHAnsi"/>
        </w:rPr>
        <w:t>biznesi</w:t>
      </w:r>
      <w:r w:rsidR="00CD1229">
        <w:rPr>
          <w:rFonts w:cstheme="minorHAnsi"/>
        </w:rPr>
        <w:t>t</w:t>
      </w:r>
      <w:r w:rsidR="00CD1229" w:rsidRPr="00CD1229">
        <w:rPr>
          <w:rFonts w:cstheme="minorHAnsi"/>
        </w:rPr>
        <w:t>, media</w:t>
      </w:r>
      <w:r w:rsidR="00CD1229">
        <w:rPr>
          <w:rFonts w:cstheme="minorHAnsi"/>
        </w:rPr>
        <w:t>s</w:t>
      </w:r>
      <w:r w:rsidR="00CD1229" w:rsidRPr="00CD1229">
        <w:rPr>
          <w:rFonts w:cstheme="minorHAnsi"/>
        </w:rPr>
        <w:t xml:space="preserve"> dhe akademi</w:t>
      </w:r>
      <w:r w:rsidR="00CD1229">
        <w:rPr>
          <w:rFonts w:cstheme="minorHAnsi"/>
        </w:rPr>
        <w:t>s</w:t>
      </w:r>
      <w:r w:rsidR="00CD1229" w:rsidRPr="00CD1229">
        <w:rPr>
          <w:rFonts w:cstheme="minorHAnsi"/>
        </w:rPr>
        <w:t>ë</w:t>
      </w:r>
      <w:r w:rsidR="00DE44A7">
        <w:rPr>
          <w:rFonts w:cstheme="minorHAnsi"/>
        </w:rPr>
        <w:t>, Kryetarët e Fshatrave dhe Ndërlidhësit Komunitarë</w:t>
      </w:r>
      <w:r w:rsidR="001C3507">
        <w:rPr>
          <w:rFonts w:cstheme="minorHAnsi"/>
        </w:rPr>
        <w:t>.</w:t>
      </w:r>
    </w:p>
    <w:p w14:paraId="22C46FC8" w14:textId="3387EDA0" w:rsidR="00852A52" w:rsidRDefault="00902E66" w:rsidP="00C22DA3">
      <w:pPr>
        <w:jc w:val="both"/>
      </w:pPr>
      <w:r>
        <w:rPr>
          <w:b/>
        </w:rPr>
        <w:t xml:space="preserve">Format e konsultimit: </w:t>
      </w:r>
      <w:r w:rsidR="00CD1229">
        <w:t>Pyetësor online</w:t>
      </w:r>
      <w:r>
        <w:t>.</w:t>
      </w:r>
      <w:r w:rsidR="00852A52">
        <w:t xml:space="preserve"> Sondazhi aksesohet në linkun:</w:t>
      </w:r>
    </w:p>
    <w:p w14:paraId="02DF693D" w14:textId="10892418" w:rsidR="001D55FF" w:rsidRDefault="00FB4AB7">
      <w:pPr>
        <w:rPr>
          <w:rStyle w:val="Hyperlink"/>
          <w:rFonts w:ascii="Calibri" w:eastAsia="Times New Roman" w:hAnsi="Calibri" w:cs="Calibri"/>
          <w:lang w:val="en-US"/>
        </w:rPr>
      </w:pPr>
      <w:hyperlink r:id="rId7" w:history="1">
        <w:r w:rsidRPr="0003569C">
          <w:rPr>
            <w:rStyle w:val="Hyperlink"/>
            <w:rFonts w:ascii="Calibri" w:eastAsia="Times New Roman" w:hAnsi="Calibri" w:cs="Calibri"/>
            <w:lang w:val="en-US"/>
          </w:rPr>
          <w:t>https://forms.gle/PoKdojS5N</w:t>
        </w:r>
        <w:r w:rsidRPr="0003569C">
          <w:rPr>
            <w:rStyle w:val="Hyperlink"/>
            <w:rFonts w:ascii="Calibri" w:eastAsia="Times New Roman" w:hAnsi="Calibri" w:cs="Calibri"/>
            <w:lang w:val="en-US"/>
          </w:rPr>
          <w:t>k</w:t>
        </w:r>
        <w:r w:rsidRPr="0003569C">
          <w:rPr>
            <w:rStyle w:val="Hyperlink"/>
            <w:rFonts w:ascii="Calibri" w:eastAsia="Times New Roman" w:hAnsi="Calibri" w:cs="Calibri"/>
            <w:lang w:val="en-US"/>
          </w:rPr>
          <w:t>DNzf3G7</w:t>
        </w:r>
      </w:hyperlink>
    </w:p>
    <w:p w14:paraId="1A42C0BA" w14:textId="77777777" w:rsidR="00076519" w:rsidRDefault="00076519">
      <w:bookmarkStart w:id="0" w:name="_GoBack"/>
      <w:bookmarkEnd w:id="0"/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A6463F5" w14:textId="36D7C8AE" w:rsidR="008F13E2" w:rsidRDefault="00CD1229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Këshillimi publik përmes sondazhit online</w:t>
            </w:r>
            <w:r w:rsidR="00CD2098">
              <w:rPr>
                <w:rFonts w:cstheme="minorHAnsi"/>
              </w:rPr>
              <w:t xml:space="preserve"> synon t</w:t>
            </w:r>
            <w:r w:rsidR="00263AF4">
              <w:rPr>
                <w:rFonts w:cstheme="minorHAnsi"/>
              </w:rPr>
              <w:t>ë</w:t>
            </w:r>
            <w:r w:rsidR="001167E1">
              <w:rPr>
                <w:rFonts w:cstheme="minorHAnsi"/>
              </w:rPr>
              <w:t>rheqjen e mendimit të</w:t>
            </w:r>
            <w:r w:rsidR="00CD2098">
              <w:rPr>
                <w:rFonts w:cstheme="minorHAnsi"/>
              </w:rPr>
              <w:t xml:space="preserve"> qytetar</w:t>
            </w:r>
            <w:r w:rsidR="00263AF4">
              <w:rPr>
                <w:rFonts w:cstheme="minorHAnsi"/>
              </w:rPr>
              <w:t>ë</w:t>
            </w:r>
            <w:r w:rsidR="00CD2098">
              <w:rPr>
                <w:rFonts w:cstheme="minorHAnsi"/>
              </w:rPr>
              <w:t>ve</w:t>
            </w:r>
            <w:r>
              <w:rPr>
                <w:rFonts w:cstheme="minorHAnsi"/>
              </w:rPr>
              <w:t>, biznesit, shoqërisë civile, medias dhe akademisë</w:t>
            </w:r>
            <w:r w:rsidR="00CD20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lidhur</w:t>
            </w:r>
            <w:r w:rsidR="00CD2098">
              <w:rPr>
                <w:rFonts w:cstheme="minorHAnsi"/>
              </w:rPr>
              <w:t xml:space="preserve"> me </w:t>
            </w:r>
            <w:r>
              <w:rPr>
                <w:rFonts w:cstheme="minorHAnsi"/>
              </w:rPr>
              <w:t xml:space="preserve">prioritetet që kanë për shërbimet / funksionet e ofruara nga Bashkia. </w:t>
            </w:r>
          </w:p>
          <w:p w14:paraId="285B9A21" w14:textId="77FC9A43" w:rsidR="00CD2098" w:rsidRPr="00460CE2" w:rsidRDefault="00CD1229" w:rsidP="009F4E6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Mbledhja e mendimeve dhe rekomandimeve të komunitetit, do t’i shërbejë Këshillit për të përcaktuar se si do të përdoren fondet publike në ofrimin e shërbimeve për tre vitet e ardhshme 2022 – 2024, dhe të sigurojë që përdorimi i tyre është në përputhje me nevojat e komunitetit për përmirësimin e shërbimeve prioritare të përcaktuar nga to.</w:t>
            </w:r>
          </w:p>
        </w:tc>
      </w:tr>
      <w:tr w:rsidR="00CD2098" w:rsidRPr="00460CE2" w14:paraId="61451DC1" w14:textId="77777777" w:rsidTr="009F4E6D">
        <w:trPr>
          <w:trHeight w:val="2510"/>
        </w:trPr>
        <w:tc>
          <w:tcPr>
            <w:tcW w:w="2880" w:type="dxa"/>
            <w:vAlign w:val="center"/>
          </w:tcPr>
          <w:p w14:paraId="393ECD38" w14:textId="127FF954" w:rsidR="00CD2098" w:rsidRPr="00460CE2" w:rsidRDefault="00CD2098" w:rsidP="009F4E6D">
            <w:pPr>
              <w:spacing w:line="360" w:lineRule="auto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ështjes që trajton</w:t>
            </w:r>
            <w:r w:rsidR="00CD1229">
              <w:rPr>
                <w:rFonts w:cstheme="minorHAnsi"/>
              </w:rPr>
              <w:t xml:space="preserve"> sondazhi online</w:t>
            </w:r>
          </w:p>
        </w:tc>
        <w:tc>
          <w:tcPr>
            <w:tcW w:w="7200" w:type="dxa"/>
          </w:tcPr>
          <w:p w14:paraId="7C018480" w14:textId="50B25839" w:rsidR="00CD1229" w:rsidRPr="00CD1229" w:rsidRDefault="00CD1229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Miratimi i projekt buxhetit afatmesëm është një vendim i rëndësishëm që merret nga Këshilli i Bashkisë, pasi përcakton fondet që do të përdoren për të gjitha shërbimet / funksionet e ushtruara nga Bashkia dhe performancën e tyre. Këshilli i Bashkisë duhet të sigurohet që fondet publike shkojnë për përmirësimin e shërbimeve që ofrohen nga Bashkia për komunitetin dhe adresojnë nevojat e tyre, brenda kapaciteteve financuese të Bashkisë</w:t>
            </w:r>
            <w:r w:rsidR="009F4E6D">
              <w:rPr>
                <w:rFonts w:cstheme="minorHAnsi"/>
              </w:rPr>
              <w:t>.</w:t>
            </w:r>
          </w:p>
        </w:tc>
      </w:tr>
      <w:tr w:rsidR="00CD2098" w:rsidRPr="00460CE2" w14:paraId="78610F98" w14:textId="77777777" w:rsidTr="009F4E6D">
        <w:tc>
          <w:tcPr>
            <w:tcW w:w="2880" w:type="dxa"/>
            <w:vAlign w:val="center"/>
          </w:tcPr>
          <w:p w14:paraId="41124348" w14:textId="528CBAB8" w:rsidR="00CD2098" w:rsidRPr="00460CE2" w:rsidRDefault="00CD2098" w:rsidP="009F4E6D">
            <w:pPr>
              <w:tabs>
                <w:tab w:val="left" w:pos="851"/>
              </w:tabs>
              <w:spacing w:before="60" w:line="276" w:lineRule="auto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</w:tc>
        <w:tc>
          <w:tcPr>
            <w:tcW w:w="7200" w:type="dxa"/>
          </w:tcPr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5B932E7A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>A jeni dakort me m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>nyr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>n si jan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 xml:space="preserve"> shpenzuar parat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>? Shprehni opinionet tu</w:t>
            </w:r>
            <w:r w:rsidR="001516C1">
              <w:rPr>
                <w:rFonts w:cstheme="minorHAnsi"/>
              </w:rPr>
              <w:t>a</w:t>
            </w:r>
            <w:r w:rsidRPr="00E83DBE">
              <w:rPr>
                <w:rFonts w:cstheme="minorHAnsi"/>
              </w:rPr>
              <w:t>ja n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 xml:space="preserve"> lidhje me k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>t</w:t>
            </w:r>
            <w:r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? </w:t>
            </w:r>
          </w:p>
          <w:p w14:paraId="386AF5FB" w14:textId="43FA3E8B" w:rsidR="00C417F2" w:rsidRPr="00BE64B8" w:rsidRDefault="00C417F2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t>Si e vlerësoni performancën e bashkisë për shërbimet kryesore të ofruara?</w:t>
            </w:r>
          </w:p>
          <w:p w14:paraId="44080DAE" w14:textId="77777777" w:rsidR="00E83DBE" w:rsidRDefault="00E83DBE" w:rsidP="00E83DB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83DBE">
              <w:rPr>
                <w:rFonts w:cstheme="minorHAnsi"/>
              </w:rPr>
              <w:t>Prioritet e publikut</w:t>
            </w:r>
            <w:r>
              <w:rPr>
                <w:rFonts w:cstheme="minorHAnsi"/>
              </w:rPr>
              <w:t xml:space="preserve">: </w:t>
            </w:r>
            <w:r w:rsidRPr="00E83DBE">
              <w:rPr>
                <w:rFonts w:cstheme="minorHAnsi"/>
              </w:rPr>
              <w:t>Zgjidhni ato sh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>rbime për të cilat mendoni se duhet shpenzuar më shumë (2% ose m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 xml:space="preserve"> pak 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>sht</w:t>
            </w:r>
            <w:r>
              <w:rPr>
                <w:rFonts w:cstheme="minorHAnsi"/>
              </w:rPr>
              <w:t>ë</w:t>
            </w:r>
            <w:r w:rsidRPr="00E83DBE">
              <w:rPr>
                <w:rFonts w:cstheme="minorHAnsi"/>
              </w:rPr>
              <w:t xml:space="preserve"> shpenzuar)</w:t>
            </w:r>
          </w:p>
          <w:p w14:paraId="383D1360" w14:textId="77777777" w:rsidR="00C417F2" w:rsidRPr="00C417F2" w:rsidRDefault="00C417F2" w:rsidP="00E83DB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t>A jeni të gatshëm të paguani më shumë taksa / tarifa për përmirësimin e shërbimeve të ofruara?</w:t>
            </w:r>
          </w:p>
          <w:p w14:paraId="3077A0D0" w14:textId="5EE44293" w:rsidR="00E83DBE" w:rsidRPr="00E83DBE" w:rsidRDefault="00C417F2" w:rsidP="00E83DB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t>Nëse do i jepni notën e performancës bashkisë tuaj, çfarë note do i jepni nga 1 në 10 për vitin 2020?</w:t>
            </w:r>
          </w:p>
        </w:tc>
      </w:tr>
      <w:tr w:rsidR="00C209F3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7782897E" w14:textId="77777777" w:rsidR="00C209F3" w:rsidRPr="00460CE2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5E1A3FA" w14:textId="77777777" w:rsidR="00C209F3" w:rsidRPr="00460CE2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C5C9BBE" w14:textId="77777777" w:rsidR="00C209F3" w:rsidRPr="00460CE2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Kontaktet dhe afatet e dërgimit të komenteve, rekomandimeve, vërejtjeve; </w:t>
            </w:r>
          </w:p>
          <w:p w14:paraId="27CF8D69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070B043" w14:textId="1A1E1FB3" w:rsidR="00C209F3" w:rsidRDefault="00C209F3" w:rsidP="00DF350D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Komentet dhe rekomandimet tuaja jepen direkt nëpërmjet</w:t>
            </w:r>
            <w:r w:rsidRPr="00852A52">
              <w:rPr>
                <w:rFonts w:cstheme="minorHAnsi"/>
                <w:b/>
              </w:rPr>
              <w:t xml:space="preserve"> votimit në platformën e sondazhit online</w:t>
            </w:r>
            <w:r w:rsidRPr="00454F70">
              <w:rPr>
                <w:rFonts w:cstheme="minorHAnsi"/>
                <w:b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BRENDA DATËS </w:t>
            </w:r>
            <w:r w:rsidR="00FF45D1">
              <w:rPr>
                <w:rFonts w:cstheme="minorHAnsi"/>
                <w:b/>
              </w:rPr>
              <w:t>15</w:t>
            </w:r>
            <w:r>
              <w:rPr>
                <w:rFonts w:cstheme="minorHAnsi"/>
                <w:b/>
              </w:rPr>
              <w:t>.11.2021.</w:t>
            </w:r>
          </w:p>
          <w:p w14:paraId="5E26E03E" w14:textId="77777777" w:rsidR="00C209F3" w:rsidRDefault="00C209F3" w:rsidP="00852A52">
            <w:pPr>
              <w:jc w:val="both"/>
            </w:pPr>
            <w:r>
              <w:t>Sondazhi aksesohet mund të aksesohet si më poshtë:</w:t>
            </w:r>
          </w:p>
          <w:p w14:paraId="14758590" w14:textId="551D9596" w:rsidR="00C209F3" w:rsidRDefault="00C209F3" w:rsidP="00852A5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Në adresën zyrtare të internetit të Këshillit të Bashkisë;</w:t>
            </w:r>
          </w:p>
          <w:p w14:paraId="7B91B362" w14:textId="77777777" w:rsidR="00C209F3" w:rsidRDefault="00C209F3" w:rsidP="00852A5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Në facebook zyrtar të Këshillit të bashkisë;</w:t>
            </w:r>
          </w:p>
          <w:p w14:paraId="1F9BC125" w14:textId="7A43B536" w:rsidR="00C209F3" w:rsidRDefault="00C209F3" w:rsidP="00852A52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Në adresën zyrtare të internetit të Bashkisë</w:t>
            </w:r>
          </w:p>
          <w:p w14:paraId="354D7CBD" w14:textId="77777777" w:rsidR="00C209F3" w:rsidRDefault="00C209F3" w:rsidP="00852A52">
            <w:pPr>
              <w:ind w:left="360"/>
              <w:jc w:val="both"/>
            </w:pPr>
          </w:p>
          <w:p w14:paraId="78B71F65" w14:textId="754525A5" w:rsidR="00C209F3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Për çdo vështirësi apo paqartësi lidhur me sondazhin, mund të kontaktoni drejtpërdrejtë me Sekretarin e Këshillit të Bashkisë</w:t>
            </w:r>
            <w:r w:rsidR="003C4005">
              <w:rPr>
                <w:rFonts w:cstheme="minorHAnsi"/>
              </w:rPr>
              <w:t xml:space="preserve"> </w:t>
            </w:r>
            <w:r w:rsidR="007F6F68" w:rsidRPr="007F6F68">
              <w:t>Ardian Celepija</w:t>
            </w:r>
            <w:r>
              <w:rPr>
                <w:rFonts w:cstheme="minorHAnsi"/>
              </w:rPr>
              <w:t>:</w:t>
            </w:r>
          </w:p>
          <w:p w14:paraId="719F8AE1" w14:textId="47635C39" w:rsidR="00C209F3" w:rsidRPr="00081F41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  <w:r w:rsidR="00281F2D">
              <w:t xml:space="preserve"> </w:t>
            </w:r>
            <w:r w:rsidR="007F6F68" w:rsidRPr="007F6F68">
              <w:rPr>
                <w:rStyle w:val="Hyperlink"/>
              </w:rPr>
              <w:t>ardian.celepija@vaudejes.gov.al</w:t>
            </w:r>
            <w:r w:rsidR="004B14A0">
              <w:t xml:space="preserve"> </w:t>
            </w:r>
            <w:r w:rsidR="00B737CD">
              <w:t xml:space="preserve"> </w:t>
            </w:r>
            <w:r w:rsidR="00281F2D">
              <w:t xml:space="preserve"> </w:t>
            </w:r>
            <w:r w:rsidR="00B737CD">
              <w:t xml:space="preserve"> </w:t>
            </w:r>
          </w:p>
        </w:tc>
      </w:tr>
      <w:tr w:rsidR="00C209F3" w:rsidRPr="00460CE2" w14:paraId="1055BCF0" w14:textId="77777777" w:rsidTr="00FF45D1">
        <w:tc>
          <w:tcPr>
            <w:tcW w:w="2880" w:type="dxa"/>
            <w:vAlign w:val="center"/>
          </w:tcPr>
          <w:p w14:paraId="387B737F" w14:textId="128BCBDC" w:rsidR="00C209F3" w:rsidRPr="00460CE2" w:rsidRDefault="00C209F3" w:rsidP="00FF45D1">
            <w:pPr>
              <w:tabs>
                <w:tab w:val="left" w:pos="851"/>
              </w:tabs>
              <w:spacing w:before="60" w:line="276" w:lineRule="auto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</w:tc>
        <w:tc>
          <w:tcPr>
            <w:tcW w:w="7200" w:type="dxa"/>
          </w:tcPr>
          <w:p w14:paraId="2EF556CF" w14:textId="6BF0C9B6" w:rsidR="00C209F3" w:rsidRPr="007D39A1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 :</w:t>
            </w:r>
          </w:p>
          <w:p w14:paraId="07D1A28D" w14:textId="290A0103" w:rsidR="00C209F3" w:rsidRPr="00460CE2" w:rsidRDefault="00A24B1F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Ndryshim</w:t>
            </w:r>
            <w:r w:rsidR="006362D3">
              <w:rPr>
                <w:rFonts w:cstheme="minorHAnsi"/>
              </w:rPr>
              <w:t>e në alokimin e fondeve për programe të caktuara me qëllim përmirësimin e shërbimeve të ofruara nga Bashkia.</w:t>
            </w:r>
          </w:p>
        </w:tc>
      </w:tr>
      <w:tr w:rsidR="00C209F3" w:rsidRPr="00460CE2" w14:paraId="0197952E" w14:textId="77777777" w:rsidTr="00FF45D1">
        <w:trPr>
          <w:trHeight w:val="2423"/>
        </w:trPr>
        <w:tc>
          <w:tcPr>
            <w:tcW w:w="2880" w:type="dxa"/>
            <w:vAlign w:val="center"/>
          </w:tcPr>
          <w:p w14:paraId="5589CD04" w14:textId="3A3B06BD" w:rsidR="00C209F3" w:rsidRPr="00BE64B8" w:rsidRDefault="00C209F3" w:rsidP="00FF45D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Projekt-vendimi, relacioni shoqërues, studime apo materiale me informacion në lidhje me cështjen që konsultohet</w:t>
            </w:r>
          </w:p>
        </w:tc>
        <w:tc>
          <w:tcPr>
            <w:tcW w:w="7200" w:type="dxa"/>
          </w:tcPr>
          <w:p w14:paraId="48505586" w14:textId="62222A4B" w:rsidR="00C209F3" w:rsidRPr="001167E1" w:rsidRDefault="00FF45D1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Dokumentin interaktiv të monitorimit t</w:t>
            </w:r>
            <w:r w:rsidR="00C209F3">
              <w:rPr>
                <w:rFonts w:cstheme="minorHAnsi"/>
              </w:rPr>
              <w:t>ë bashkisë mund t’i gjeni në linkun</w:t>
            </w:r>
            <w:r w:rsidR="00C209F3">
              <w:rPr>
                <w:rFonts w:cstheme="minorHAnsi"/>
                <w:color w:val="5B9BD5" w:themeColor="accent1"/>
              </w:rPr>
              <w:t xml:space="preserve"> </w:t>
            </w:r>
            <w:r w:rsidRPr="00FF45D1">
              <w:rPr>
                <w:rFonts w:cstheme="minorHAnsi"/>
                <w:color w:val="5B9BD5" w:themeColor="accent1"/>
              </w:rPr>
              <w:t>https://buxheti.info/</w:t>
            </w:r>
            <w:r w:rsidR="00C209F3">
              <w:rPr>
                <w:rFonts w:cstheme="minorHAnsi"/>
                <w:color w:val="5B9BD5" w:themeColor="accent1"/>
              </w:rPr>
              <w:t>.</w:t>
            </w:r>
          </w:p>
          <w:p w14:paraId="28C0A570" w14:textId="10312475" w:rsidR="00C209F3" w:rsidRPr="007D39A1" w:rsidRDefault="00C209F3" w:rsidP="00263AF4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C209F3" w:rsidRPr="00460CE2" w14:paraId="6CCA1E8C" w14:textId="77777777" w:rsidTr="00FF45D1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BCAEB42" w14:textId="75A4D12D" w:rsidR="00C209F3" w:rsidRPr="00460CE2" w:rsidRDefault="00C209F3" w:rsidP="00FF45D1">
            <w:pPr>
              <w:tabs>
                <w:tab w:val="left" w:pos="851"/>
              </w:tabs>
              <w:spacing w:before="60" w:line="276" w:lineRule="auto"/>
              <w:rPr>
                <w:rFonts w:cstheme="minorHAnsi"/>
              </w:rPr>
            </w:pPr>
            <w:r w:rsidRPr="00460CE2">
              <w:rPr>
                <w:rFonts w:cstheme="minorHAnsi"/>
              </w:rPr>
              <w:t>Shpjegim të procesit që do ndjekë dhe veprimet qe do të ndërmarrë Këshilli për të shqyrtuar rekomandimet nga publiku</w:t>
            </w:r>
            <w:r>
              <w:rPr>
                <w:rFonts w:cstheme="minorHAnsi"/>
              </w:rPr>
              <w:t xml:space="preserve"> deri në marrjen e vendimit</w:t>
            </w:r>
          </w:p>
        </w:tc>
        <w:tc>
          <w:tcPr>
            <w:tcW w:w="7200" w:type="dxa"/>
          </w:tcPr>
          <w:p w14:paraId="4F9BAB74" w14:textId="70DC96BA" w:rsidR="00C209F3" w:rsidRDefault="00C209F3" w:rsidP="00DF350D">
            <w:pPr>
              <w:spacing w:line="360" w:lineRule="auto"/>
              <w:jc w:val="both"/>
            </w:pPr>
            <w:r>
              <w:rPr>
                <w:rFonts w:cstheme="minorHAnsi"/>
              </w:rPr>
              <w:t>Konsultimi publik p</w:t>
            </w:r>
            <w:r>
              <w:t xml:space="preserve">ërmes sondazhit do të jetë i munduar deri në </w:t>
            </w:r>
            <w:r w:rsidR="00FF45D1">
              <w:t>15</w:t>
            </w:r>
            <w:r>
              <w:t xml:space="preserve"> Nëntor 2021, por mbledhja dhe shqyrtimi i rekomandimeve do bëhet në disa faza:</w:t>
            </w:r>
          </w:p>
          <w:p w14:paraId="220D5330" w14:textId="77777777" w:rsidR="00C209F3" w:rsidRDefault="00C209F3" w:rsidP="007D39A1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Rekomandimet e ardhura deri në 15 Maj 2021;</w:t>
            </w:r>
          </w:p>
          <w:p w14:paraId="743D2E4D" w14:textId="5ACC960A" w:rsidR="00C209F3" w:rsidRPr="007D39A1" w:rsidRDefault="00C209F3" w:rsidP="007D39A1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Rekomandimet e ardhura deri në </w:t>
            </w:r>
            <w:r w:rsidR="00FF45D1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Nëntor 2021.</w:t>
            </w:r>
          </w:p>
          <w:p w14:paraId="6A264651" w14:textId="20DDA9AF" w:rsidR="00C209F3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 mbledhjes së rekomandimeve, Këshilli i Bashkisë do të ndjekë hapat:</w:t>
            </w:r>
          </w:p>
          <w:p w14:paraId="5964857D" w14:textId="24B19E75" w:rsidR="00C209F3" w:rsidRDefault="00C209F3" w:rsidP="00015B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Realizimin nga ana e Sekretariatit të Këshillit i një Përmbledhje të Rekomandimeve dhe rezultateve të plota të Sondazhit</w:t>
            </w:r>
            <w:r w:rsidR="003D5838">
              <w:rPr>
                <w:rFonts w:cstheme="minorHAnsi"/>
              </w:rPr>
              <w:t>.</w:t>
            </w:r>
          </w:p>
          <w:p w14:paraId="0061F41D" w14:textId="77777777" w:rsidR="00C209F3" w:rsidRDefault="00C209F3" w:rsidP="00015B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Dërgimi i kësaj Përmbledhje Rekomandimesh Kryetarit të Bashkisë, Komisionit të Ekonomise dhe Financës dhe çdo këshilltari të bashkisë.</w:t>
            </w:r>
          </w:p>
          <w:p w14:paraId="48DEBEFF" w14:textId="261CA553" w:rsidR="00C209F3" w:rsidRDefault="00C209F3" w:rsidP="00015B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Shqyrtimi nga ana e komisionit të ekonomisë dhe financës (</w:t>
            </w:r>
            <w:r>
              <w:rPr>
                <w:rFonts w:cstheme="minorHAnsi"/>
                <w:b/>
              </w:rPr>
              <w:t xml:space="preserve">mbledhja e komisionit është e hapur për publikun sipas datave të parashikuara në kalendar) </w:t>
            </w:r>
            <w:r>
              <w:rPr>
                <w:rFonts w:cstheme="minorHAnsi"/>
              </w:rPr>
              <w:t>të cdo rekomandimi dhe të opinionit të Kryetarit të Bashkisë</w:t>
            </w:r>
            <w:r w:rsidR="00342036">
              <w:rPr>
                <w:rFonts w:cstheme="minorHAnsi"/>
              </w:rPr>
              <w:t>.</w:t>
            </w:r>
          </w:p>
          <w:p w14:paraId="75F16E0F" w14:textId="6F7250EC" w:rsidR="00342036" w:rsidRPr="00342036" w:rsidRDefault="00347094" w:rsidP="0034203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Marrja e vendimit për rekomandimet që do të përfshihen në projekt buxhetin afatmesëm dhe projekt buxhetin vjetor</w:t>
            </w:r>
            <w:r w:rsidR="00C209F3">
              <w:rPr>
                <w:rFonts w:cstheme="minorHAnsi"/>
              </w:rPr>
              <w:t>.</w:t>
            </w:r>
            <w:r w:rsidR="00342036">
              <w:rPr>
                <w:rFonts w:cstheme="minorHAnsi"/>
              </w:rPr>
              <w:t xml:space="preserve"> </w:t>
            </w:r>
          </w:p>
          <w:p w14:paraId="7CDEBEBF" w14:textId="77777777" w:rsidR="00C209F3" w:rsidRDefault="00C209F3" w:rsidP="00015B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Diskutimi dhe miratimi i aktit në </w:t>
            </w:r>
            <w:r w:rsidRPr="00263AF4">
              <w:rPr>
                <w:rFonts w:cstheme="minorHAnsi"/>
                <w:b/>
              </w:rPr>
              <w:t>seanc</w:t>
            </w:r>
            <w:r>
              <w:rPr>
                <w:rFonts w:cstheme="minorHAnsi"/>
                <w:b/>
              </w:rPr>
              <w:t>ë</w:t>
            </w:r>
            <w:r w:rsidRPr="00263AF4">
              <w:rPr>
                <w:rFonts w:cstheme="minorHAnsi"/>
                <w:b/>
              </w:rPr>
              <w:t>n e hapur</w:t>
            </w:r>
            <w:r>
              <w:rPr>
                <w:rFonts w:cstheme="minorHAnsi"/>
              </w:rPr>
              <w:t xml:space="preserve"> të Mbledhjes së Këshillit.</w:t>
            </w:r>
          </w:p>
          <w:p w14:paraId="08489363" w14:textId="77777777" w:rsidR="00C209F3" w:rsidRDefault="00C209F3" w:rsidP="00015B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 w:rsidRPr="00263AF4">
              <w:rPr>
                <w:rFonts w:cstheme="minorHAnsi"/>
                <w:b/>
              </w:rPr>
              <w:t xml:space="preserve">Informimi i </w:t>
            </w:r>
            <w:r>
              <w:rPr>
                <w:rFonts w:cstheme="minorHAnsi"/>
                <w:b/>
              </w:rPr>
              <w:t xml:space="preserve">komunitetit, </w:t>
            </w:r>
            <w:r>
              <w:rPr>
                <w:rFonts w:cstheme="minorHAnsi"/>
              </w:rPr>
              <w:t>për marrjen në konsideratë të rekomandimeve ose për mosmarrjen në konsideratë dhe arsyet e mosmarrjes në konsideratë të tyre.</w:t>
            </w:r>
          </w:p>
          <w:p w14:paraId="634AE2F4" w14:textId="77777777" w:rsidR="00C209F3" w:rsidRDefault="00C209F3" w:rsidP="00015BC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 w:rsidRPr="001167E1">
              <w:rPr>
                <w:rFonts w:cstheme="minorHAnsi"/>
                <w:b/>
              </w:rPr>
              <w:t>Publikimi</w:t>
            </w:r>
            <w:r>
              <w:rPr>
                <w:rFonts w:cstheme="minorHAnsi"/>
              </w:rPr>
              <w:t xml:space="preserve"> i aktit në faqen e Këshillit të Bashkisë dhe në tabelat e informimit</w:t>
            </w:r>
          </w:p>
          <w:p w14:paraId="48A07732" w14:textId="77777777" w:rsidR="00347094" w:rsidRDefault="00C209F3" w:rsidP="00DF350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 w:rsidRPr="001167E1">
              <w:rPr>
                <w:rFonts w:cstheme="minorHAnsi"/>
                <w:b/>
              </w:rPr>
              <w:t>Njoftimi</w:t>
            </w:r>
            <w:r>
              <w:rPr>
                <w:rFonts w:cstheme="minorHAnsi"/>
              </w:rPr>
              <w:t xml:space="preserve"> i administratës për aktin e miratuar</w:t>
            </w:r>
          </w:p>
          <w:p w14:paraId="0E5BA4B3" w14:textId="1A018D8F" w:rsidR="00C209F3" w:rsidRPr="00347094" w:rsidRDefault="00C209F3" w:rsidP="00DF350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</w:rPr>
            </w:pPr>
            <w:r w:rsidRPr="00347094">
              <w:rPr>
                <w:rFonts w:cstheme="minorHAnsi"/>
                <w:b/>
              </w:rPr>
              <w:t>Monitorimi</w:t>
            </w:r>
            <w:r w:rsidRPr="00347094">
              <w:rPr>
                <w:rFonts w:cstheme="minorHAnsi"/>
              </w:rPr>
              <w:t xml:space="preserve"> i zbatimit të tij</w:t>
            </w:r>
          </w:p>
        </w:tc>
      </w:tr>
      <w:tr w:rsidR="00C209F3" w:rsidRPr="00460CE2" w14:paraId="235E067C" w14:textId="77777777" w:rsidTr="00490E2D">
        <w:trPr>
          <w:trHeight w:val="458"/>
        </w:trPr>
        <w:tc>
          <w:tcPr>
            <w:tcW w:w="2880" w:type="dxa"/>
            <w:vAlign w:val="center"/>
          </w:tcPr>
          <w:p w14:paraId="0A2D5775" w14:textId="7F70AE5A" w:rsidR="00C209F3" w:rsidRPr="00460CE2" w:rsidRDefault="00C209F3" w:rsidP="009869B8">
            <w:pPr>
              <w:tabs>
                <w:tab w:val="left" w:pos="851"/>
              </w:tabs>
              <w:spacing w:before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</w:tc>
        <w:tc>
          <w:tcPr>
            <w:tcW w:w="7200" w:type="dxa"/>
            <w:vAlign w:val="center"/>
          </w:tcPr>
          <w:p w14:paraId="06270E58" w14:textId="18099969" w:rsidR="00C209F3" w:rsidRPr="00015BCC" w:rsidRDefault="00C209F3" w:rsidP="009869B8">
            <w:pPr>
              <w:pStyle w:val="ListParagraph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01.04.2021</w:t>
            </w:r>
          </w:p>
        </w:tc>
      </w:tr>
    </w:tbl>
    <w:p w14:paraId="0C6305F2" w14:textId="77777777" w:rsidR="00263AF4" w:rsidRDefault="00263AF4"/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D47FA" w14:textId="77777777" w:rsidR="00A15C4F" w:rsidRDefault="00A15C4F" w:rsidP="00A56B8E">
      <w:pPr>
        <w:spacing w:after="0" w:line="240" w:lineRule="auto"/>
      </w:pPr>
      <w:r>
        <w:separator/>
      </w:r>
    </w:p>
  </w:endnote>
  <w:endnote w:type="continuationSeparator" w:id="0">
    <w:p w14:paraId="7CE1007A" w14:textId="77777777" w:rsidR="00A15C4F" w:rsidRDefault="00A15C4F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A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94134" w14:textId="77777777" w:rsidR="00A15C4F" w:rsidRDefault="00A15C4F" w:rsidP="00A56B8E">
      <w:pPr>
        <w:spacing w:after="0" w:line="240" w:lineRule="auto"/>
      </w:pPr>
      <w:r>
        <w:separator/>
      </w:r>
    </w:p>
  </w:footnote>
  <w:footnote w:type="continuationSeparator" w:id="0">
    <w:p w14:paraId="46B2018A" w14:textId="77777777" w:rsidR="00A15C4F" w:rsidRDefault="00A15C4F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98"/>
    <w:rsid w:val="00015BCC"/>
    <w:rsid w:val="0003351C"/>
    <w:rsid w:val="00056B73"/>
    <w:rsid w:val="0005788A"/>
    <w:rsid w:val="00057935"/>
    <w:rsid w:val="00076519"/>
    <w:rsid w:val="00081F41"/>
    <w:rsid w:val="00094141"/>
    <w:rsid w:val="000F77D5"/>
    <w:rsid w:val="001167E1"/>
    <w:rsid w:val="00141F16"/>
    <w:rsid w:val="001516C1"/>
    <w:rsid w:val="001A5A33"/>
    <w:rsid w:val="001C1900"/>
    <w:rsid w:val="001C27EE"/>
    <w:rsid w:val="001C3507"/>
    <w:rsid w:val="001D55FF"/>
    <w:rsid w:val="0026076A"/>
    <w:rsid w:val="00263AF4"/>
    <w:rsid w:val="00281F2D"/>
    <w:rsid w:val="002E14AC"/>
    <w:rsid w:val="002E1D41"/>
    <w:rsid w:val="00342036"/>
    <w:rsid w:val="00343EF9"/>
    <w:rsid w:val="00347094"/>
    <w:rsid w:val="003517D4"/>
    <w:rsid w:val="003A12CF"/>
    <w:rsid w:val="003A2146"/>
    <w:rsid w:val="003A51F1"/>
    <w:rsid w:val="003C4005"/>
    <w:rsid w:val="003D5838"/>
    <w:rsid w:val="003D7DEB"/>
    <w:rsid w:val="00422836"/>
    <w:rsid w:val="00454F70"/>
    <w:rsid w:val="00475A4E"/>
    <w:rsid w:val="0048425F"/>
    <w:rsid w:val="00490E2D"/>
    <w:rsid w:val="004B14A0"/>
    <w:rsid w:val="004B459F"/>
    <w:rsid w:val="004B7216"/>
    <w:rsid w:val="004D10E9"/>
    <w:rsid w:val="0052507F"/>
    <w:rsid w:val="00540111"/>
    <w:rsid w:val="00546745"/>
    <w:rsid w:val="00554204"/>
    <w:rsid w:val="005A24C1"/>
    <w:rsid w:val="005A47F9"/>
    <w:rsid w:val="005D14E7"/>
    <w:rsid w:val="005E56B1"/>
    <w:rsid w:val="006362D3"/>
    <w:rsid w:val="00656243"/>
    <w:rsid w:val="00757AE2"/>
    <w:rsid w:val="00761793"/>
    <w:rsid w:val="0077101C"/>
    <w:rsid w:val="007B72B3"/>
    <w:rsid w:val="007D39A1"/>
    <w:rsid w:val="007F6F68"/>
    <w:rsid w:val="0083207D"/>
    <w:rsid w:val="00852A52"/>
    <w:rsid w:val="008E40D9"/>
    <w:rsid w:val="008F13E2"/>
    <w:rsid w:val="008F4197"/>
    <w:rsid w:val="00902E66"/>
    <w:rsid w:val="0095715C"/>
    <w:rsid w:val="00961BB4"/>
    <w:rsid w:val="009671CC"/>
    <w:rsid w:val="009806A3"/>
    <w:rsid w:val="009869B8"/>
    <w:rsid w:val="009A6BE5"/>
    <w:rsid w:val="009C6278"/>
    <w:rsid w:val="009C7769"/>
    <w:rsid w:val="009F4E6D"/>
    <w:rsid w:val="00A15C4F"/>
    <w:rsid w:val="00A24B1F"/>
    <w:rsid w:val="00A365B5"/>
    <w:rsid w:val="00A56B8E"/>
    <w:rsid w:val="00A84142"/>
    <w:rsid w:val="00A84DF5"/>
    <w:rsid w:val="00AA2766"/>
    <w:rsid w:val="00AE5026"/>
    <w:rsid w:val="00AF62B3"/>
    <w:rsid w:val="00B5365A"/>
    <w:rsid w:val="00B737CD"/>
    <w:rsid w:val="00B85AF2"/>
    <w:rsid w:val="00BB519D"/>
    <w:rsid w:val="00BE64B8"/>
    <w:rsid w:val="00C13E9D"/>
    <w:rsid w:val="00C209F3"/>
    <w:rsid w:val="00C20C2B"/>
    <w:rsid w:val="00C22DA3"/>
    <w:rsid w:val="00C2667D"/>
    <w:rsid w:val="00C417F2"/>
    <w:rsid w:val="00CD1229"/>
    <w:rsid w:val="00CD2098"/>
    <w:rsid w:val="00CF4CF0"/>
    <w:rsid w:val="00D15167"/>
    <w:rsid w:val="00D25BF7"/>
    <w:rsid w:val="00D544A6"/>
    <w:rsid w:val="00DB27D6"/>
    <w:rsid w:val="00DE0F6C"/>
    <w:rsid w:val="00DE44A7"/>
    <w:rsid w:val="00DF350D"/>
    <w:rsid w:val="00E129DD"/>
    <w:rsid w:val="00E83DBE"/>
    <w:rsid w:val="00EF3F18"/>
    <w:rsid w:val="00F146F8"/>
    <w:rsid w:val="00F3422B"/>
    <w:rsid w:val="00F43C41"/>
    <w:rsid w:val="00F54050"/>
    <w:rsid w:val="00F91BF3"/>
    <w:rsid w:val="00FB4AB7"/>
    <w:rsid w:val="00FD7D5E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PoKdojS5NkDNzf3G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EF"/>
    <w:rsid w:val="00062CCD"/>
    <w:rsid w:val="000B0869"/>
    <w:rsid w:val="001535F7"/>
    <w:rsid w:val="00200ABA"/>
    <w:rsid w:val="00257D32"/>
    <w:rsid w:val="002A0CFF"/>
    <w:rsid w:val="0035657C"/>
    <w:rsid w:val="0037512A"/>
    <w:rsid w:val="00431FE0"/>
    <w:rsid w:val="00442A5C"/>
    <w:rsid w:val="007362D6"/>
    <w:rsid w:val="007D1959"/>
    <w:rsid w:val="008F64EF"/>
    <w:rsid w:val="00903ED3"/>
    <w:rsid w:val="00AB25A3"/>
    <w:rsid w:val="00AD1BCD"/>
    <w:rsid w:val="00DB4591"/>
    <w:rsid w:val="00DD08E0"/>
    <w:rsid w:val="00D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Elvin Hoxha</cp:lastModifiedBy>
  <cp:revision>4</cp:revision>
  <dcterms:created xsi:type="dcterms:W3CDTF">2021-04-06T17:59:00Z</dcterms:created>
  <dcterms:modified xsi:type="dcterms:W3CDTF">2021-04-12T11:38:00Z</dcterms:modified>
</cp:coreProperties>
</file>