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1C" w:rsidRDefault="00C9391C" w:rsidP="00C9391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91C">
        <w:rPr>
          <w:rFonts w:ascii="Times New Roman" w:hAnsi="Times New Roman" w:cs="Times New Roman"/>
          <w:b/>
          <w:bCs/>
          <w:sz w:val="24"/>
          <w:szCs w:val="24"/>
        </w:rPr>
        <w:t>Projekt vendimet e mbledhjes së Këshill</w:t>
      </w:r>
      <w:r w:rsidR="008679AF">
        <w:rPr>
          <w:rFonts w:ascii="Times New Roman" w:hAnsi="Times New Roman" w:cs="Times New Roman"/>
          <w:b/>
          <w:bCs/>
          <w:sz w:val="24"/>
          <w:szCs w:val="24"/>
        </w:rPr>
        <w:t>it Bashkiak Vau Dejës me datë 26.01.2021</w:t>
      </w:r>
    </w:p>
    <w:p w:rsidR="008679AF" w:rsidRPr="000C7F1C" w:rsidRDefault="008679AF" w:rsidP="008679AF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C7F1C">
        <w:rPr>
          <w:rFonts w:ascii="Times New Roman" w:hAnsi="Times New Roman" w:cs="Times New Roman"/>
          <w:bCs/>
          <w:sz w:val="24"/>
          <w:szCs w:val="24"/>
        </w:rPr>
        <w:t>1.Projekt Vendim për ‘’Miratimin e kritereve për familjet në nevojë që do të trajtohen me ndihmë ekonomike duke përdorur deri në 6% të fondit të ndihmës ekonomike për vitin 2021’’</w:t>
      </w:r>
    </w:p>
    <w:p w:rsidR="008679AF" w:rsidRPr="000C7F1C" w:rsidRDefault="008679AF" w:rsidP="008679AF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C7F1C">
        <w:rPr>
          <w:rFonts w:ascii="Times New Roman" w:hAnsi="Times New Roman" w:cs="Times New Roman"/>
          <w:bCs/>
          <w:sz w:val="24"/>
          <w:szCs w:val="24"/>
        </w:rPr>
        <w:t>2.Projekt Vendim ‘’ mbi dhënien e ndihmës ekonomike nga fondi i kushtëzuar për muajin Dhjetorë 2020’’</w:t>
      </w:r>
    </w:p>
    <w:p w:rsidR="008679AF" w:rsidRPr="000C7F1C" w:rsidRDefault="008679AF" w:rsidP="008679AF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C7F1C">
        <w:rPr>
          <w:rFonts w:ascii="Times New Roman" w:hAnsi="Times New Roman" w:cs="Times New Roman"/>
          <w:bCs/>
          <w:sz w:val="24"/>
          <w:szCs w:val="24"/>
        </w:rPr>
        <w:t>3. .</w:t>
      </w:r>
      <w:bookmarkStart w:id="0" w:name="_Hlk30677456"/>
      <w:r w:rsidRPr="000C7F1C">
        <w:rPr>
          <w:rFonts w:ascii="Times New Roman" w:hAnsi="Times New Roman" w:cs="Times New Roman"/>
          <w:bCs/>
          <w:sz w:val="24"/>
          <w:szCs w:val="24"/>
        </w:rPr>
        <w:t xml:space="preserve">Projekt Vendim ‘’Për miratimin e listës </w:t>
      </w:r>
      <w:bookmarkEnd w:id="0"/>
      <w:r w:rsidRPr="000C7F1C">
        <w:rPr>
          <w:rFonts w:ascii="Times New Roman" w:hAnsi="Times New Roman" w:cs="Times New Roman"/>
          <w:bCs/>
          <w:sz w:val="24"/>
          <w:szCs w:val="24"/>
        </w:rPr>
        <w:t>së kullotave  të gatshme për kullotje dhe kositje bari dhe e pyjeve që kulloten’’</w:t>
      </w:r>
    </w:p>
    <w:p w:rsidR="008679AF" w:rsidRPr="000C7F1C" w:rsidRDefault="008679AF" w:rsidP="008679AF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C7F1C">
        <w:rPr>
          <w:rFonts w:ascii="Times New Roman" w:hAnsi="Times New Roman" w:cs="Times New Roman"/>
          <w:bCs/>
          <w:sz w:val="24"/>
          <w:szCs w:val="24"/>
        </w:rPr>
        <w:t>4.Projekt vendim “për miratimin e listës së ngastrave/nëngastrave të gatshme për dhënie në përdorim”</w:t>
      </w:r>
    </w:p>
    <w:p w:rsidR="008679AF" w:rsidRPr="000C7F1C" w:rsidRDefault="008679AF" w:rsidP="008679AF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C7F1C">
        <w:rPr>
          <w:rFonts w:ascii="Times New Roman" w:hAnsi="Times New Roman" w:cs="Times New Roman"/>
          <w:bCs/>
          <w:sz w:val="24"/>
          <w:szCs w:val="24"/>
        </w:rPr>
        <w:t>5.Projekt vendim për rinovim kontrate të dhënies në përdorim me qera të fondit pyjor / kullosor për shfrytëzim kromi Shoqëria “Sokolaj” shpk</w:t>
      </w:r>
    </w:p>
    <w:p w:rsidR="008679AF" w:rsidRDefault="008679AF" w:rsidP="008679AF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C7F1C">
        <w:rPr>
          <w:rFonts w:ascii="Times New Roman" w:hAnsi="Times New Roman" w:cs="Times New Roman"/>
          <w:bCs/>
          <w:sz w:val="24"/>
          <w:szCs w:val="24"/>
        </w:rPr>
        <w:t>6.Projekt vendim per miratim në ngastren nr.41 c të sipërfaqes prej 300 m2 në ekonominë pyjore Shllak 1, për ndërtime të përkohshme “Për qender stani e rrethuar,ngrehinë banimi për barinjtë dhe stafin”</w:t>
      </w:r>
    </w:p>
    <w:p w:rsidR="008679AF" w:rsidRPr="008679AF" w:rsidRDefault="008679AF" w:rsidP="008679AF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679AF">
        <w:rPr>
          <w:rFonts w:ascii="Times New Roman" w:hAnsi="Times New Roman" w:cs="Times New Roman"/>
          <w:bCs/>
          <w:sz w:val="24"/>
          <w:szCs w:val="24"/>
        </w:rPr>
        <w:t>7.Projekt vendim për dhënien në përdorim me afat  9  vjeçar të siperfaqes pyjore prej 0.747 ha në ngastren nr.14 në ekonomine pyjore Drin Gjader Kir për qëllime pushimi,argetimi,shëndetësore,shoqërore dhe për veprimtari turistike, kampingje (kënde lojërash, mjedise sportive, shlodhëse etj).</w:t>
      </w:r>
    </w:p>
    <w:p w:rsidR="008679AF" w:rsidRPr="000C7F1C" w:rsidRDefault="008679AF" w:rsidP="008679AF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C7F1C">
        <w:rPr>
          <w:rFonts w:ascii="Times New Roman" w:hAnsi="Times New Roman" w:cs="Times New Roman"/>
          <w:bCs/>
          <w:sz w:val="24"/>
          <w:szCs w:val="24"/>
        </w:rPr>
        <w:t>8.</w:t>
      </w:r>
      <w:r>
        <w:rPr>
          <w:rFonts w:ascii="Times New Roman" w:hAnsi="Times New Roman" w:cs="Times New Roman"/>
          <w:bCs/>
          <w:sz w:val="24"/>
          <w:szCs w:val="24"/>
        </w:rPr>
        <w:t>Projekt vendim për miratimin e listës së përfituesve , aplikues në programin “Përmirësimi i kushteve të objekteve dhe banesave ekzistuese deri në një ndertim  të ri”</w:t>
      </w:r>
    </w:p>
    <w:p w:rsidR="008679AF" w:rsidRPr="00C9391C" w:rsidRDefault="008679AF" w:rsidP="00C9391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35A7" w:rsidRDefault="00C9391C" w:rsidP="00C9391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391C">
        <w:rPr>
          <w:rFonts w:ascii="Times New Roman" w:hAnsi="Times New Roman" w:cs="Times New Roman"/>
          <w:b/>
          <w:sz w:val="24"/>
          <w:szCs w:val="24"/>
        </w:rPr>
        <w:t xml:space="preserve">Grafiku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9391C">
        <w:rPr>
          <w:rFonts w:ascii="Times New Roman" w:hAnsi="Times New Roman" w:cs="Times New Roman"/>
          <w:b/>
          <w:sz w:val="24"/>
          <w:szCs w:val="24"/>
        </w:rPr>
        <w:t xml:space="preserve"> mbledhjes së komisioneve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78"/>
        <w:gridCol w:w="5220"/>
        <w:gridCol w:w="1080"/>
        <w:gridCol w:w="1350"/>
        <w:gridCol w:w="828"/>
      </w:tblGrid>
      <w:tr w:rsidR="00C9391C" w:rsidTr="008952D7">
        <w:tc>
          <w:tcPr>
            <w:tcW w:w="378" w:type="dxa"/>
          </w:tcPr>
          <w:p w:rsidR="00C9391C" w:rsidRDefault="00C9391C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5220" w:type="dxa"/>
          </w:tcPr>
          <w:p w:rsidR="00C9391C" w:rsidRDefault="00C9391C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</w:t>
            </w:r>
          </w:p>
        </w:tc>
        <w:tc>
          <w:tcPr>
            <w:tcW w:w="1080" w:type="dxa"/>
          </w:tcPr>
          <w:p w:rsidR="00C9391C" w:rsidRDefault="00C9391C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Dita</w:t>
            </w:r>
          </w:p>
        </w:tc>
        <w:tc>
          <w:tcPr>
            <w:tcW w:w="1350" w:type="dxa"/>
          </w:tcPr>
          <w:p w:rsidR="00C9391C" w:rsidRDefault="00C9391C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28" w:type="dxa"/>
          </w:tcPr>
          <w:p w:rsidR="00C9391C" w:rsidRDefault="00C9391C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</w:tr>
      <w:tr w:rsidR="00C9391C" w:rsidTr="008952D7">
        <w:tc>
          <w:tcPr>
            <w:tcW w:w="378" w:type="dxa"/>
          </w:tcPr>
          <w:p w:rsidR="00C9391C" w:rsidRDefault="00C9391C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C9391C" w:rsidRDefault="00C9391C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i sherbimeve sociale</w:t>
            </w:r>
            <w:r w:rsidR="008952D7">
              <w:rPr>
                <w:rFonts w:ascii="Times New Roman" w:hAnsi="Times New Roman" w:cs="Times New Roman"/>
                <w:sz w:val="24"/>
                <w:szCs w:val="24"/>
              </w:rPr>
              <w:t>,strehimit dhe çeshtjeve gjinore</w:t>
            </w:r>
          </w:p>
        </w:tc>
        <w:tc>
          <w:tcPr>
            <w:tcW w:w="1080" w:type="dxa"/>
          </w:tcPr>
          <w:p w:rsidR="00C9391C" w:rsidRDefault="008679AF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Hënë</w:t>
            </w:r>
          </w:p>
        </w:tc>
        <w:tc>
          <w:tcPr>
            <w:tcW w:w="1350" w:type="dxa"/>
          </w:tcPr>
          <w:p w:rsidR="00C9391C" w:rsidRDefault="008679AF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8952D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C9391C" w:rsidRDefault="008952D7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C9391C" w:rsidTr="008952D7">
        <w:tc>
          <w:tcPr>
            <w:tcW w:w="378" w:type="dxa"/>
          </w:tcPr>
          <w:p w:rsidR="00C9391C" w:rsidRDefault="008679AF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C9391C" w:rsidRDefault="008952D7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Bujqesise,Pyjeve,Menaxhimit ujerave dhe mbrojtjes se mjedisit</w:t>
            </w:r>
          </w:p>
        </w:tc>
        <w:tc>
          <w:tcPr>
            <w:tcW w:w="1080" w:type="dxa"/>
          </w:tcPr>
          <w:p w:rsidR="00C9391C" w:rsidRDefault="008679AF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Hënë</w:t>
            </w:r>
          </w:p>
        </w:tc>
        <w:tc>
          <w:tcPr>
            <w:tcW w:w="1350" w:type="dxa"/>
          </w:tcPr>
          <w:p w:rsidR="00C9391C" w:rsidRDefault="008679AF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828" w:type="dxa"/>
          </w:tcPr>
          <w:p w:rsidR="00C9391C" w:rsidRDefault="008679AF" w:rsidP="00C9391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52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C9391C" w:rsidRDefault="00C9391C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5CFC" w:rsidRDefault="00875CFC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91C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Projekt vendimet e mbledhjes së Këshill</w:t>
      </w:r>
      <w:r>
        <w:rPr>
          <w:rFonts w:ascii="Times New Roman" w:hAnsi="Times New Roman" w:cs="Times New Roman"/>
          <w:b/>
          <w:bCs/>
          <w:sz w:val="24"/>
          <w:szCs w:val="24"/>
        </w:rPr>
        <w:t>it Bashkiak Vau Dejës me datë 26.02.2021</w:t>
      </w:r>
    </w:p>
    <w:p w:rsidR="00875CFC" w:rsidRPr="000808C1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808C1">
        <w:rPr>
          <w:rFonts w:ascii="Times New Roman" w:hAnsi="Times New Roman" w:cs="Times New Roman"/>
          <w:bCs/>
          <w:sz w:val="24"/>
          <w:szCs w:val="24"/>
        </w:rPr>
        <w:t>1.Projekt vendim për dorëheqjen e anëtarit të Këshillit Bashkisë Vau Dejës</w:t>
      </w:r>
    </w:p>
    <w:p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75CFC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808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7F1C">
        <w:rPr>
          <w:rFonts w:ascii="Times New Roman" w:hAnsi="Times New Roman" w:cs="Times New Roman"/>
          <w:bCs/>
          <w:sz w:val="24"/>
          <w:szCs w:val="24"/>
        </w:rPr>
        <w:t xml:space="preserve">Projekt Vendim ‘’ mbi dhënien e ndihmës ekonomike nga fondi </w:t>
      </w:r>
      <w:r>
        <w:rPr>
          <w:rFonts w:ascii="Times New Roman" w:hAnsi="Times New Roman" w:cs="Times New Roman"/>
          <w:bCs/>
          <w:sz w:val="24"/>
          <w:szCs w:val="24"/>
        </w:rPr>
        <w:t>i kushtëzuar për muajin Janar 2021</w:t>
      </w:r>
      <w:r w:rsidRPr="000C7F1C">
        <w:rPr>
          <w:rFonts w:ascii="Times New Roman" w:hAnsi="Times New Roman" w:cs="Times New Roman"/>
          <w:bCs/>
          <w:sz w:val="24"/>
          <w:szCs w:val="24"/>
        </w:rPr>
        <w:t>’’</w:t>
      </w:r>
    </w:p>
    <w:p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808C1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”Projekt vendim per miratimin e rishperndarjes se Buxhetit te Bashkise Vau Dejës për vitin 2021”</w:t>
      </w:r>
    </w:p>
    <w:p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4.”Projekt vendim per miratimin e ndryshimit te VKB nr.79 datë 24.12.2020, miratimin e nivelit te pagave per funksionaret e zgjedhur e te emeruar,nepunesit civil dhe punonjesit administrativ te Bashkise Vau Dejes per vitin 2021,per miratimin e ndryshimit te shteses se pozicionit,nga rritja e pagave ,ne arsimin parashkollor (Janar-Dhjetor 2021).</w:t>
      </w:r>
    </w:p>
    <w:p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5.Projekt vendim per miratimin e shteses ne buxhetin e vitit 2021 nga fondi i ritjes se pagave per funksionaret e arsimit parashkollor (Janar-Dhjetor 2021).</w:t>
      </w:r>
    </w:p>
    <w:p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6.Projekt vendim për miratimin e përfituesit Kadire Guri aplikuese ne programin “Përmirësimi i kushteve të objekteve dhe banesave ekzistuese deri në një ndërtim të ri”klasifikuar si rast emergjent për trajtim.</w:t>
      </w:r>
    </w:p>
    <w:p w:rsidR="00875CFC" w:rsidRP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7.Projekt vendim per dhenien ne perdorim me kontrate qeraje të fondit pyjor për agropylltari të sipërfaqes prej 0.1029 ha, ngastra nr.4, ekonomia pyjore Drin Gjader Kir.</w:t>
      </w:r>
    </w:p>
    <w:p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</w:t>
      </w:r>
      <w:r w:rsidRPr="00340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Projekt vendim per dhenien ne perdorim me kontrate qeraje të fondit pyjor për agropylltari të sipërfaqes prej 0.68 ha, ngastra nr.11, ekonomia pyjore Drin Gjader Kir.</w:t>
      </w:r>
    </w:p>
    <w:p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</w:t>
      </w:r>
      <w:r w:rsidRPr="00340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Projekt vendim per dhenien ne perdorim me kontrate qeraje të fondit pyjor për agropylltari të sipërfaqes prej 1.6611 ha, ngastra nr.11,12, ekonomia pyjore Drin Gjader Kir.</w:t>
      </w:r>
    </w:p>
    <w:p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391C">
        <w:rPr>
          <w:rFonts w:ascii="Times New Roman" w:hAnsi="Times New Roman" w:cs="Times New Roman"/>
          <w:b/>
          <w:sz w:val="24"/>
          <w:szCs w:val="24"/>
        </w:rPr>
        <w:t xml:space="preserve">Grafiku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9391C">
        <w:rPr>
          <w:rFonts w:ascii="Times New Roman" w:hAnsi="Times New Roman" w:cs="Times New Roman"/>
          <w:b/>
          <w:sz w:val="24"/>
          <w:szCs w:val="24"/>
        </w:rPr>
        <w:t xml:space="preserve"> mbledhjes së komisioneve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630"/>
        <w:gridCol w:w="5490"/>
        <w:gridCol w:w="1080"/>
        <w:gridCol w:w="1350"/>
        <w:gridCol w:w="828"/>
      </w:tblGrid>
      <w:tr w:rsidR="00875CFC" w:rsidTr="00875CFC">
        <w:trPr>
          <w:trHeight w:val="278"/>
        </w:trPr>
        <w:tc>
          <w:tcPr>
            <w:tcW w:w="630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5490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</w:t>
            </w:r>
          </w:p>
        </w:tc>
        <w:tc>
          <w:tcPr>
            <w:tcW w:w="1080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Dita</w:t>
            </w:r>
          </w:p>
        </w:tc>
        <w:tc>
          <w:tcPr>
            <w:tcW w:w="1350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28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</w:tr>
      <w:tr w:rsidR="00875CFC" w:rsidTr="00875CFC">
        <w:trPr>
          <w:trHeight w:val="332"/>
        </w:trPr>
        <w:tc>
          <w:tcPr>
            <w:tcW w:w="630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875CFC" w:rsidRDefault="00875CFC" w:rsidP="00875CF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i mandateve</w:t>
            </w:r>
          </w:p>
        </w:tc>
        <w:tc>
          <w:tcPr>
            <w:tcW w:w="1080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Ejte</w:t>
            </w:r>
          </w:p>
        </w:tc>
        <w:tc>
          <w:tcPr>
            <w:tcW w:w="1350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828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875CFC" w:rsidTr="00875CFC">
        <w:tc>
          <w:tcPr>
            <w:tcW w:w="630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Bujqesise,Pyjeve,Menaxhimit ujerave dhe mbrojtjes se mjedisit</w:t>
            </w:r>
          </w:p>
        </w:tc>
        <w:tc>
          <w:tcPr>
            <w:tcW w:w="1080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Ejte</w:t>
            </w:r>
          </w:p>
        </w:tc>
        <w:tc>
          <w:tcPr>
            <w:tcW w:w="1350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828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875CFC" w:rsidTr="00875CFC">
        <w:tc>
          <w:tcPr>
            <w:tcW w:w="630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i sherbimeve sociale,strehimit dhe çeshtjeve gjinore</w:t>
            </w:r>
          </w:p>
        </w:tc>
        <w:tc>
          <w:tcPr>
            <w:tcW w:w="1080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Ejte</w:t>
            </w:r>
          </w:p>
        </w:tc>
        <w:tc>
          <w:tcPr>
            <w:tcW w:w="1350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828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875CFC" w:rsidTr="00875CFC">
        <w:tc>
          <w:tcPr>
            <w:tcW w:w="630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Financave,Buxhetit dhe Aseteve Publike</w:t>
            </w:r>
          </w:p>
        </w:tc>
        <w:tc>
          <w:tcPr>
            <w:tcW w:w="1080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Ejte</w:t>
            </w:r>
          </w:p>
        </w:tc>
        <w:tc>
          <w:tcPr>
            <w:tcW w:w="1350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828" w:type="dxa"/>
          </w:tcPr>
          <w:p w:rsidR="00875CFC" w:rsidRDefault="00875CFC" w:rsidP="00FA47B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</w:tbl>
    <w:p w:rsidR="00F10019" w:rsidRDefault="00F10019" w:rsidP="00F10019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91C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Projekt vendimet e mbledhjes së Këshill</w:t>
      </w:r>
      <w:r>
        <w:rPr>
          <w:rFonts w:ascii="Times New Roman" w:hAnsi="Times New Roman" w:cs="Times New Roman"/>
          <w:b/>
          <w:bCs/>
          <w:sz w:val="24"/>
          <w:szCs w:val="24"/>
        </w:rPr>
        <w:t>it Bashkiak Vau Dejës me datë 24.03.2021</w:t>
      </w:r>
    </w:p>
    <w:p w:rsidR="00F10019" w:rsidRPr="00F10019" w:rsidRDefault="00F10019" w:rsidP="00F10019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0019">
        <w:rPr>
          <w:rFonts w:ascii="Times New Roman" w:hAnsi="Times New Roman" w:cs="Times New Roman"/>
          <w:bCs/>
          <w:sz w:val="24"/>
          <w:szCs w:val="24"/>
        </w:rPr>
        <w:t>1.Projekt Vendim ‘’ mbi dhënien e ndihmës ekonomike nga fondi i kushtëzuar për muajin Shkurt 2021’’</w:t>
      </w:r>
    </w:p>
    <w:p w:rsidR="00F10019" w:rsidRDefault="00F10019" w:rsidP="00F10019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2.Projekt vendim per dhenien ne perdorim me kontrate qeraje te fondit pyjor ( Pyje qe kulloten ) per kullotjen e bagetive te imëta.</w:t>
      </w:r>
    </w:p>
    <w:p w:rsidR="00F10019" w:rsidRDefault="00F10019" w:rsidP="00F10019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3.Projekt vendim per miratimin e heqjes nga fondi pyjor të sipërfaqes 12.9 ha ne ngastren nr.4 dhe ngastren nr.10 ekonomia pyjore Drin Gjader Kir.</w:t>
      </w:r>
    </w:p>
    <w:p w:rsidR="00F10019" w:rsidRDefault="00F10019" w:rsidP="00F10019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4.Projekt propozim “Për dhënie “Çertifikatë Mirënjohje”,Dr.Edison Shimaj,Z.Besmir Mataj.Mrizit të Zanave Agroturizëm”</w:t>
      </w:r>
    </w:p>
    <w:p w:rsidR="00F10019" w:rsidRDefault="00F10019" w:rsidP="00F10019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5.Projekt vendim per dhenie ndihme te menjehershme financiare familjeve te demtuara nga reshjet e periudhes 07.01.2021-11.01.2021 banorë të Bashkisë Vau Dejës.</w:t>
      </w:r>
    </w:p>
    <w:p w:rsidR="00F10019" w:rsidRDefault="00F10019" w:rsidP="00F10019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Pr="00FA11C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Projekt vendim per dhenie ndihme te menjehershme financiare familjeve te demtuara nga reshjet e periudhes 07.01.2021-11.01.2021 banorë të Bashkisë Vau Dejës.</w:t>
      </w:r>
    </w:p>
    <w:p w:rsidR="00F10019" w:rsidRDefault="00F10019" w:rsidP="00F10019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7.Projekt vendim për miratimin e tavaneve të shpenzimeve të Programit Buxhetor Afatmesem 2022-2024,faza e parë për Bashkinë Vau Dejës.</w:t>
      </w:r>
    </w:p>
    <w:p w:rsidR="00F10019" w:rsidRPr="00F10019" w:rsidRDefault="00F10019" w:rsidP="00F10019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10019">
        <w:rPr>
          <w:rFonts w:ascii="Times New Roman" w:hAnsi="Times New Roman" w:cs="Times New Roman"/>
          <w:bCs/>
          <w:sz w:val="24"/>
          <w:szCs w:val="24"/>
        </w:rPr>
        <w:t>8.Projekt vendim për emërtimin e shkollës së Mesme Mjedë.</w:t>
      </w:r>
    </w:p>
    <w:p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0019" w:rsidRDefault="00F10019" w:rsidP="00F10019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391C">
        <w:rPr>
          <w:rFonts w:ascii="Times New Roman" w:hAnsi="Times New Roman" w:cs="Times New Roman"/>
          <w:b/>
          <w:sz w:val="24"/>
          <w:szCs w:val="24"/>
        </w:rPr>
        <w:t xml:space="preserve">Grafiku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9391C">
        <w:rPr>
          <w:rFonts w:ascii="Times New Roman" w:hAnsi="Times New Roman" w:cs="Times New Roman"/>
          <w:b/>
          <w:sz w:val="24"/>
          <w:szCs w:val="24"/>
        </w:rPr>
        <w:t xml:space="preserve"> mbledhjes së komisioneve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630"/>
        <w:gridCol w:w="5490"/>
        <w:gridCol w:w="1080"/>
        <w:gridCol w:w="1350"/>
        <w:gridCol w:w="828"/>
      </w:tblGrid>
      <w:tr w:rsidR="00F10019" w:rsidTr="00386F53">
        <w:trPr>
          <w:trHeight w:val="278"/>
        </w:trPr>
        <w:tc>
          <w:tcPr>
            <w:tcW w:w="63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549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</w:t>
            </w:r>
          </w:p>
        </w:tc>
        <w:tc>
          <w:tcPr>
            <w:tcW w:w="108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Dita</w:t>
            </w:r>
          </w:p>
        </w:tc>
        <w:tc>
          <w:tcPr>
            <w:tcW w:w="135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28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</w:tr>
      <w:tr w:rsidR="00F10019" w:rsidTr="00386F53">
        <w:trPr>
          <w:trHeight w:val="332"/>
        </w:trPr>
        <w:tc>
          <w:tcPr>
            <w:tcW w:w="63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vleresimit te figurave tre shquara dhe emertesave</w:t>
            </w:r>
          </w:p>
        </w:tc>
        <w:tc>
          <w:tcPr>
            <w:tcW w:w="108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</w:t>
            </w:r>
          </w:p>
        </w:tc>
        <w:tc>
          <w:tcPr>
            <w:tcW w:w="135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28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F10019" w:rsidTr="00386F53">
        <w:tc>
          <w:tcPr>
            <w:tcW w:w="63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Bujqesise,Pyjeve,Menaxhimit ujerave dhe mbrojtjes se mjedisit</w:t>
            </w:r>
          </w:p>
        </w:tc>
        <w:tc>
          <w:tcPr>
            <w:tcW w:w="108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</w:t>
            </w:r>
          </w:p>
        </w:tc>
        <w:tc>
          <w:tcPr>
            <w:tcW w:w="135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28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F10019" w:rsidTr="00386F53">
        <w:tc>
          <w:tcPr>
            <w:tcW w:w="63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i sherbimeve sociale,strehimit dhe çeshtjeve gjinore</w:t>
            </w:r>
          </w:p>
        </w:tc>
        <w:tc>
          <w:tcPr>
            <w:tcW w:w="108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</w:t>
            </w:r>
          </w:p>
        </w:tc>
        <w:tc>
          <w:tcPr>
            <w:tcW w:w="135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28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F10019" w:rsidTr="00386F53">
        <w:tc>
          <w:tcPr>
            <w:tcW w:w="63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Financave,Buxhetit dhe Aseteve Publike</w:t>
            </w:r>
          </w:p>
        </w:tc>
        <w:tc>
          <w:tcPr>
            <w:tcW w:w="108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</w:t>
            </w:r>
          </w:p>
        </w:tc>
        <w:tc>
          <w:tcPr>
            <w:tcW w:w="135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28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F10019" w:rsidTr="00386F53">
        <w:tc>
          <w:tcPr>
            <w:tcW w:w="63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i rendit publik dhe mbrojtjes civile</w:t>
            </w:r>
          </w:p>
        </w:tc>
        <w:tc>
          <w:tcPr>
            <w:tcW w:w="108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</w:t>
            </w:r>
          </w:p>
        </w:tc>
        <w:tc>
          <w:tcPr>
            <w:tcW w:w="1350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828" w:type="dxa"/>
          </w:tcPr>
          <w:p w:rsidR="00F10019" w:rsidRDefault="00F10019" w:rsidP="00386F5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</w:tbl>
    <w:p w:rsidR="00875CFC" w:rsidRDefault="00875CFC" w:rsidP="00875CFC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5CFC" w:rsidRDefault="00875CFC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5CFC" w:rsidRDefault="00875CFC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17B7" w:rsidRDefault="004217B7" w:rsidP="004217B7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91C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Projekt vendimet e mbledhjes së Këshill</w:t>
      </w:r>
      <w:r>
        <w:rPr>
          <w:rFonts w:ascii="Times New Roman" w:hAnsi="Times New Roman" w:cs="Times New Roman"/>
          <w:b/>
          <w:bCs/>
          <w:sz w:val="24"/>
          <w:szCs w:val="24"/>
        </w:rPr>
        <w:t>it Bashkiak Vau Dejës me datë 23.04.2021</w:t>
      </w:r>
    </w:p>
    <w:p w:rsidR="004217B7" w:rsidRDefault="004217B7" w:rsidP="004217B7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92E0C">
        <w:rPr>
          <w:rFonts w:ascii="Times New Roman" w:hAnsi="Times New Roman" w:cs="Times New Roman"/>
          <w:bCs/>
          <w:sz w:val="24"/>
          <w:szCs w:val="24"/>
        </w:rPr>
        <w:t xml:space="preserve">1.Projekt Vendim ‘’ mbi dhënien e ndihmës ekonomike nga fondi i kushtëzuar për muajin </w:t>
      </w:r>
      <w:r>
        <w:rPr>
          <w:rFonts w:ascii="Times New Roman" w:hAnsi="Times New Roman" w:cs="Times New Roman"/>
          <w:bCs/>
          <w:sz w:val="24"/>
          <w:szCs w:val="24"/>
        </w:rPr>
        <w:t xml:space="preserve">Mars </w:t>
      </w:r>
      <w:r w:rsidRPr="00192E0C">
        <w:rPr>
          <w:rFonts w:ascii="Times New Roman" w:hAnsi="Times New Roman" w:cs="Times New Roman"/>
          <w:bCs/>
          <w:sz w:val="24"/>
          <w:szCs w:val="24"/>
        </w:rPr>
        <w:t>2021’’</w:t>
      </w:r>
    </w:p>
    <w:p w:rsidR="004217B7" w:rsidRDefault="004217B7" w:rsidP="004217B7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2.Projekt Vendim” Për miratimin e dorëheqjes së anëtarit të Këshillit Bashkiak Vau Dejes”.</w:t>
      </w:r>
    </w:p>
    <w:p w:rsidR="004217B7" w:rsidRDefault="004217B7" w:rsidP="004217B7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3.Projekt Vendim për “Miratimin e mandatit të anëtarit të Këshillit të Bashkise Vau Dejës z.Nin Curej”</w:t>
      </w:r>
    </w:p>
    <w:p w:rsidR="00875CFC" w:rsidRDefault="00875CFC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17B7" w:rsidRDefault="004217B7" w:rsidP="004217B7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391C">
        <w:rPr>
          <w:rFonts w:ascii="Times New Roman" w:hAnsi="Times New Roman" w:cs="Times New Roman"/>
          <w:b/>
          <w:sz w:val="24"/>
          <w:szCs w:val="24"/>
        </w:rPr>
        <w:t xml:space="preserve">Grafiku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9391C">
        <w:rPr>
          <w:rFonts w:ascii="Times New Roman" w:hAnsi="Times New Roman" w:cs="Times New Roman"/>
          <w:b/>
          <w:sz w:val="24"/>
          <w:szCs w:val="24"/>
        </w:rPr>
        <w:t xml:space="preserve"> mbledhjes së komisioneve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648"/>
        <w:gridCol w:w="4950"/>
        <w:gridCol w:w="1080"/>
        <w:gridCol w:w="1350"/>
        <w:gridCol w:w="828"/>
      </w:tblGrid>
      <w:tr w:rsidR="004217B7" w:rsidTr="004217B7">
        <w:tc>
          <w:tcPr>
            <w:tcW w:w="648" w:type="dxa"/>
          </w:tcPr>
          <w:p w:rsidR="004217B7" w:rsidRDefault="004217B7" w:rsidP="005712F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4950" w:type="dxa"/>
          </w:tcPr>
          <w:p w:rsidR="004217B7" w:rsidRDefault="004217B7" w:rsidP="005712F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</w:t>
            </w:r>
          </w:p>
        </w:tc>
        <w:tc>
          <w:tcPr>
            <w:tcW w:w="1080" w:type="dxa"/>
          </w:tcPr>
          <w:p w:rsidR="004217B7" w:rsidRDefault="004217B7" w:rsidP="005712F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Dita</w:t>
            </w:r>
          </w:p>
        </w:tc>
        <w:tc>
          <w:tcPr>
            <w:tcW w:w="1350" w:type="dxa"/>
          </w:tcPr>
          <w:p w:rsidR="004217B7" w:rsidRDefault="004217B7" w:rsidP="005712F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28" w:type="dxa"/>
          </w:tcPr>
          <w:p w:rsidR="004217B7" w:rsidRDefault="004217B7" w:rsidP="005712F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</w:tr>
      <w:tr w:rsidR="004217B7" w:rsidTr="004217B7">
        <w:tc>
          <w:tcPr>
            <w:tcW w:w="648" w:type="dxa"/>
          </w:tcPr>
          <w:p w:rsidR="004217B7" w:rsidRDefault="004217B7" w:rsidP="005712F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4217B7" w:rsidRDefault="004217B7" w:rsidP="005712F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i sherbimeve sociale,strehimit dhe çeshtjeve gjinore</w:t>
            </w:r>
          </w:p>
        </w:tc>
        <w:tc>
          <w:tcPr>
            <w:tcW w:w="1080" w:type="dxa"/>
          </w:tcPr>
          <w:p w:rsidR="004217B7" w:rsidRDefault="004217B7" w:rsidP="005712F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Ejte</w:t>
            </w:r>
          </w:p>
        </w:tc>
        <w:tc>
          <w:tcPr>
            <w:tcW w:w="1350" w:type="dxa"/>
          </w:tcPr>
          <w:p w:rsidR="004217B7" w:rsidRDefault="004217B7" w:rsidP="005712F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828" w:type="dxa"/>
          </w:tcPr>
          <w:p w:rsidR="004217B7" w:rsidRDefault="004217B7" w:rsidP="005712F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4217B7" w:rsidTr="004217B7">
        <w:tc>
          <w:tcPr>
            <w:tcW w:w="648" w:type="dxa"/>
          </w:tcPr>
          <w:p w:rsidR="004217B7" w:rsidRDefault="004217B7" w:rsidP="005712F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4217B7" w:rsidRDefault="004217B7" w:rsidP="005712F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i mandateve</w:t>
            </w:r>
          </w:p>
        </w:tc>
        <w:tc>
          <w:tcPr>
            <w:tcW w:w="1080" w:type="dxa"/>
          </w:tcPr>
          <w:p w:rsidR="004217B7" w:rsidRDefault="004217B7" w:rsidP="005712F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Ejte</w:t>
            </w:r>
          </w:p>
        </w:tc>
        <w:tc>
          <w:tcPr>
            <w:tcW w:w="1350" w:type="dxa"/>
          </w:tcPr>
          <w:p w:rsidR="004217B7" w:rsidRDefault="004217B7" w:rsidP="005712F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828" w:type="dxa"/>
          </w:tcPr>
          <w:p w:rsidR="004217B7" w:rsidRDefault="004217B7" w:rsidP="005712F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</w:tbl>
    <w:p w:rsidR="004217B7" w:rsidRDefault="004217B7" w:rsidP="004217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17B7" w:rsidRDefault="004217B7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D25" w:rsidRDefault="002E7D25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D25" w:rsidRDefault="002E7D25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D25" w:rsidRDefault="002E7D25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D25" w:rsidRDefault="002E7D25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D25" w:rsidRDefault="002E7D25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D25" w:rsidRDefault="002E7D25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D25" w:rsidRDefault="002E7D25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D25" w:rsidRDefault="002E7D25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D25" w:rsidRDefault="002E7D25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D25" w:rsidRDefault="002E7D25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D25" w:rsidRDefault="002E7D25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D25" w:rsidRDefault="002E7D25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D25" w:rsidRDefault="002E7D25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D25" w:rsidRDefault="002E7D25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D25" w:rsidRDefault="002E7D25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D25" w:rsidRDefault="002E7D25" w:rsidP="002E7D25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91C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Projekt vendimet e mbledhjes së Këshill</w:t>
      </w:r>
      <w:r>
        <w:rPr>
          <w:rFonts w:ascii="Times New Roman" w:hAnsi="Times New Roman" w:cs="Times New Roman"/>
          <w:b/>
          <w:bCs/>
          <w:sz w:val="24"/>
          <w:szCs w:val="24"/>
        </w:rPr>
        <w:t>it Bashkiak Vau Dejës me datë 26.05.2021</w:t>
      </w:r>
    </w:p>
    <w:p w:rsidR="002E7D25" w:rsidRDefault="002E7D25" w:rsidP="002E7D2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D2E0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.Projekt Vendim për “Miratimin e mandatit të anëtarit të Këshillit të Bashkise Vau Dejës z.Gani Zagani”</w:t>
      </w:r>
    </w:p>
    <w:p w:rsidR="002E7D25" w:rsidRDefault="002E7D25" w:rsidP="002E7D2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D2E0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21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2E0C">
        <w:rPr>
          <w:rFonts w:ascii="Times New Roman" w:hAnsi="Times New Roman" w:cs="Times New Roman"/>
          <w:bCs/>
          <w:sz w:val="24"/>
          <w:szCs w:val="24"/>
        </w:rPr>
        <w:t xml:space="preserve">Projekt Vendim ‘’ mbi dhënien e ndihmës ekonomike nga fondi i kushtëzuar për muajin </w:t>
      </w:r>
      <w:r>
        <w:rPr>
          <w:rFonts w:ascii="Times New Roman" w:hAnsi="Times New Roman" w:cs="Times New Roman"/>
          <w:bCs/>
          <w:sz w:val="24"/>
          <w:szCs w:val="24"/>
        </w:rPr>
        <w:t xml:space="preserve">Prill </w:t>
      </w:r>
      <w:r w:rsidRPr="00192E0C">
        <w:rPr>
          <w:rFonts w:ascii="Times New Roman" w:hAnsi="Times New Roman" w:cs="Times New Roman"/>
          <w:bCs/>
          <w:sz w:val="24"/>
          <w:szCs w:val="24"/>
        </w:rPr>
        <w:t>2021’’</w:t>
      </w:r>
    </w:p>
    <w:p w:rsidR="002E7D25" w:rsidRDefault="002E7D25" w:rsidP="002E7D2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D2E0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.Projekt vendim “Për hapjen e një rruge në fshatin Mjedë Bashkia Vau Dejës”</w:t>
      </w:r>
    </w:p>
    <w:p w:rsidR="002E7D25" w:rsidRDefault="002E7D25" w:rsidP="002E7D25">
      <w:pPr>
        <w:pStyle w:val="ListParagraph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D2E0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.Projkt vendim per dhenie ndihme te menjehershme familjes se Afrim Qazim Hoxhllaku i demtuar nga diegia e baneses me date 14.02.2021 banor</w:t>
      </w:r>
      <w:r w:rsidR="00C32B80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 xml:space="preserve"> i Bashkise Vau Dejes.</w:t>
      </w:r>
    </w:p>
    <w:p w:rsidR="002E7D25" w:rsidRPr="009D2E0E" w:rsidRDefault="002E7D25" w:rsidP="002E7D2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7D25" w:rsidRDefault="002E7D25" w:rsidP="002E7D25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391C">
        <w:rPr>
          <w:rFonts w:ascii="Times New Roman" w:hAnsi="Times New Roman" w:cs="Times New Roman"/>
          <w:b/>
          <w:sz w:val="24"/>
          <w:szCs w:val="24"/>
        </w:rPr>
        <w:t xml:space="preserve">Grafiku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9391C">
        <w:rPr>
          <w:rFonts w:ascii="Times New Roman" w:hAnsi="Times New Roman" w:cs="Times New Roman"/>
          <w:b/>
          <w:sz w:val="24"/>
          <w:szCs w:val="24"/>
        </w:rPr>
        <w:t xml:space="preserve"> mbledhjes së komisioneve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630"/>
        <w:gridCol w:w="5490"/>
        <w:gridCol w:w="1080"/>
        <w:gridCol w:w="1350"/>
        <w:gridCol w:w="828"/>
      </w:tblGrid>
      <w:tr w:rsidR="002E7D25" w:rsidTr="00462105">
        <w:trPr>
          <w:trHeight w:val="278"/>
        </w:trPr>
        <w:tc>
          <w:tcPr>
            <w:tcW w:w="630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5490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</w:t>
            </w:r>
          </w:p>
        </w:tc>
        <w:tc>
          <w:tcPr>
            <w:tcW w:w="1080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Dita</w:t>
            </w:r>
          </w:p>
        </w:tc>
        <w:tc>
          <w:tcPr>
            <w:tcW w:w="1350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828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</w:tr>
      <w:tr w:rsidR="002E7D25" w:rsidTr="00462105">
        <w:trPr>
          <w:trHeight w:val="332"/>
        </w:trPr>
        <w:tc>
          <w:tcPr>
            <w:tcW w:w="630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i mandateve</w:t>
            </w:r>
          </w:p>
        </w:tc>
        <w:tc>
          <w:tcPr>
            <w:tcW w:w="1080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</w:t>
            </w:r>
          </w:p>
        </w:tc>
        <w:tc>
          <w:tcPr>
            <w:tcW w:w="1350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28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2E7D25" w:rsidTr="00462105">
        <w:tc>
          <w:tcPr>
            <w:tcW w:w="630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i sherbimeve sociale,strehimit dhe çeshtjeve gjinore</w:t>
            </w:r>
          </w:p>
        </w:tc>
        <w:tc>
          <w:tcPr>
            <w:tcW w:w="1080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</w:t>
            </w:r>
          </w:p>
        </w:tc>
        <w:tc>
          <w:tcPr>
            <w:tcW w:w="1350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28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2E7D25" w:rsidTr="00462105">
        <w:tc>
          <w:tcPr>
            <w:tcW w:w="630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i Planifikimit dhe Zhvillimit te Territorit</w:t>
            </w:r>
          </w:p>
        </w:tc>
        <w:tc>
          <w:tcPr>
            <w:tcW w:w="1080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</w:t>
            </w:r>
          </w:p>
        </w:tc>
        <w:tc>
          <w:tcPr>
            <w:tcW w:w="1350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28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2E7D25" w:rsidTr="00462105">
        <w:tc>
          <w:tcPr>
            <w:tcW w:w="630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2E7D25" w:rsidRDefault="002E7D25" w:rsidP="002E7D2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Komisioni i rendit publik dhe mbrojtjes civile</w:t>
            </w:r>
          </w:p>
        </w:tc>
        <w:tc>
          <w:tcPr>
            <w:tcW w:w="1080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</w:t>
            </w:r>
          </w:p>
        </w:tc>
        <w:tc>
          <w:tcPr>
            <w:tcW w:w="1350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828" w:type="dxa"/>
          </w:tcPr>
          <w:p w:rsidR="002E7D25" w:rsidRDefault="002E7D25" w:rsidP="004621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</w:tbl>
    <w:p w:rsidR="002E7D25" w:rsidRDefault="002E7D25" w:rsidP="002E7D25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7D25" w:rsidRPr="00C9391C" w:rsidRDefault="002E7D25" w:rsidP="00C9391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E7D25" w:rsidRPr="00C9391C" w:rsidSect="00013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91C"/>
    <w:rsid w:val="000135A7"/>
    <w:rsid w:val="00123515"/>
    <w:rsid w:val="00157679"/>
    <w:rsid w:val="002E7D25"/>
    <w:rsid w:val="004217B7"/>
    <w:rsid w:val="005765EB"/>
    <w:rsid w:val="00772251"/>
    <w:rsid w:val="008679AF"/>
    <w:rsid w:val="00875CFC"/>
    <w:rsid w:val="008952D7"/>
    <w:rsid w:val="009D2E0E"/>
    <w:rsid w:val="00C32B80"/>
    <w:rsid w:val="00C9391C"/>
    <w:rsid w:val="00D22FB6"/>
    <w:rsid w:val="00E34D24"/>
    <w:rsid w:val="00ED3A07"/>
    <w:rsid w:val="00F10019"/>
    <w:rsid w:val="00FE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1C"/>
    <w:pPr>
      <w:spacing w:after="160" w:line="259" w:lineRule="auto"/>
      <w:ind w:left="720"/>
      <w:contextualSpacing/>
    </w:pPr>
    <w:rPr>
      <w:lang w:val="sq-AL"/>
    </w:rPr>
  </w:style>
  <w:style w:type="table" w:styleId="TableGrid">
    <w:name w:val="Table Grid"/>
    <w:basedOn w:val="TableNormal"/>
    <w:uiPriority w:val="59"/>
    <w:rsid w:val="00C93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 Dejes</dc:creator>
  <cp:lastModifiedBy>Vau Dejes</cp:lastModifiedBy>
  <cp:revision>10</cp:revision>
  <dcterms:created xsi:type="dcterms:W3CDTF">2021-01-01T06:06:00Z</dcterms:created>
  <dcterms:modified xsi:type="dcterms:W3CDTF">2021-05-19T08:25:00Z</dcterms:modified>
</cp:coreProperties>
</file>